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9CCD" w14:textId="47E8077B" w:rsidR="00323163" w:rsidRPr="00323163" w:rsidRDefault="002106DC" w:rsidP="00323163">
      <w:pPr>
        <w:spacing w:line="240" w:lineRule="auto"/>
        <w:jc w:val="center"/>
        <w:rPr>
          <w:b/>
          <w:bCs/>
          <w:sz w:val="28"/>
          <w:szCs w:val="28"/>
        </w:rPr>
      </w:pPr>
      <w:r w:rsidRPr="00323163">
        <w:rPr>
          <w:b/>
          <w:bCs/>
          <w:sz w:val="28"/>
          <w:szCs w:val="28"/>
        </w:rPr>
        <w:t>Formulár na odstúpenie od kúpnej zmluvy</w:t>
      </w:r>
    </w:p>
    <w:p w14:paraId="5826145D" w14:textId="77777777" w:rsidR="00323163" w:rsidRDefault="00323163" w:rsidP="00323163">
      <w:pPr>
        <w:spacing w:line="240" w:lineRule="auto"/>
      </w:pPr>
    </w:p>
    <w:p w14:paraId="2644BF45" w14:textId="71919EC2" w:rsidR="00323163" w:rsidRDefault="002106DC" w:rsidP="00323163">
      <w:pPr>
        <w:spacing w:line="240" w:lineRule="auto"/>
      </w:pPr>
      <w:r>
        <w:t xml:space="preserve">Vyplňte a zašlite nám tento formulár emailom alebo spolu s tovarom v prípade, že si prajete odstúpiť od kúpnej zmluvy podľa ustanovení zákona č. 102/2004 </w:t>
      </w:r>
      <w:proofErr w:type="spellStart"/>
      <w:r>
        <w:t>Z.z</w:t>
      </w:r>
      <w:proofErr w:type="spellEnd"/>
      <w:r>
        <w:t xml:space="preserve">. do 14 dní od prevzatia tovaru. </w:t>
      </w:r>
    </w:p>
    <w:p w14:paraId="2F9F7523" w14:textId="77777777" w:rsidR="00323163" w:rsidRDefault="002106DC" w:rsidP="00323163">
      <w:pPr>
        <w:spacing w:line="240" w:lineRule="auto"/>
      </w:pPr>
      <w:r>
        <w:t xml:space="preserve">Štrnásť dňová lehota na vrátenie tovaru neslúži na bezplatné vyskúšanie si produktu. Vrátiť môžete len nepoužitý a neopratý tovar. </w:t>
      </w:r>
    </w:p>
    <w:p w14:paraId="0FA26349" w14:textId="29085AA2" w:rsidR="00323163" w:rsidRDefault="002106DC" w:rsidP="00323163">
      <w:pPr>
        <w:spacing w:line="240" w:lineRule="auto"/>
      </w:pPr>
      <w:r>
        <w:t xml:space="preserve">Odporúčame Vám zásielku poistiť a poslať doporučene. Zásielky poslané na dobierku nepreberieme. Tovar pred prepravou bezpečne zabaľte, aby nedošlo k jeho poškodeniu. </w:t>
      </w:r>
    </w:p>
    <w:p w14:paraId="4089BBB0" w14:textId="77777777" w:rsidR="00323163" w:rsidRDefault="00323163" w:rsidP="00323163">
      <w:pPr>
        <w:spacing w:line="240" w:lineRule="auto"/>
      </w:pPr>
    </w:p>
    <w:p w14:paraId="7BDF96D0" w14:textId="77777777" w:rsidR="00323163" w:rsidRDefault="002106DC" w:rsidP="00323163">
      <w:pPr>
        <w:spacing w:line="240" w:lineRule="auto"/>
      </w:pPr>
      <w:r>
        <w:t xml:space="preserve">Meno a priezvisko kupujúceho: </w:t>
      </w:r>
    </w:p>
    <w:p w14:paraId="4763F00E" w14:textId="77777777" w:rsidR="00323163" w:rsidRDefault="002106DC" w:rsidP="00323163">
      <w:pPr>
        <w:spacing w:line="240" w:lineRule="auto"/>
      </w:pPr>
      <w:r>
        <w:t xml:space="preserve">Adresa: </w:t>
      </w:r>
    </w:p>
    <w:p w14:paraId="0E14C58E" w14:textId="77777777" w:rsidR="00323163" w:rsidRDefault="002106DC" w:rsidP="00323163">
      <w:pPr>
        <w:spacing w:line="240" w:lineRule="auto"/>
      </w:pPr>
      <w:r>
        <w:t xml:space="preserve">Telefónne číslo: </w:t>
      </w:r>
    </w:p>
    <w:p w14:paraId="634BD23F" w14:textId="77777777" w:rsidR="00323163" w:rsidRDefault="002106DC" w:rsidP="00323163">
      <w:pPr>
        <w:spacing w:line="240" w:lineRule="auto"/>
      </w:pPr>
      <w:r>
        <w:t xml:space="preserve">Email: </w:t>
      </w:r>
    </w:p>
    <w:p w14:paraId="6CD46AA4" w14:textId="63239C84" w:rsidR="00323163" w:rsidRDefault="002106DC" w:rsidP="00323163">
      <w:pPr>
        <w:spacing w:line="240" w:lineRule="auto"/>
      </w:pPr>
      <w:r>
        <w:t xml:space="preserve">IBAN (ak ste platili kartou, budú Vám peniaze vrátené na kartu): </w:t>
      </w:r>
    </w:p>
    <w:p w14:paraId="68386445" w14:textId="77777777" w:rsidR="00323163" w:rsidRDefault="00323163" w:rsidP="00323163">
      <w:pPr>
        <w:spacing w:line="240" w:lineRule="auto"/>
      </w:pPr>
    </w:p>
    <w:p w14:paraId="6484843B" w14:textId="0C7BAC4F" w:rsidR="00323163" w:rsidRDefault="002106DC" w:rsidP="00323163">
      <w:pPr>
        <w:spacing w:line="240" w:lineRule="auto"/>
      </w:pPr>
      <w:r>
        <w:t>Týmto oznamujem, že vraciam tovar (</w:t>
      </w:r>
      <w:r w:rsidR="00323163">
        <w:t>druh tovaru,</w:t>
      </w:r>
      <w:r>
        <w:t xml:space="preserve"> farba): </w:t>
      </w:r>
    </w:p>
    <w:p w14:paraId="6C502B77" w14:textId="77777777" w:rsidR="00323163" w:rsidRDefault="00323163" w:rsidP="00323163">
      <w:pPr>
        <w:spacing w:line="240" w:lineRule="auto"/>
      </w:pPr>
    </w:p>
    <w:p w14:paraId="22BECDDF" w14:textId="77777777" w:rsidR="00323163" w:rsidRDefault="002106DC" w:rsidP="00323163">
      <w:pPr>
        <w:spacing w:line="240" w:lineRule="auto"/>
      </w:pPr>
      <w:r>
        <w:t xml:space="preserve">Číslo objednávky: </w:t>
      </w:r>
    </w:p>
    <w:p w14:paraId="6E9E1F58" w14:textId="77777777" w:rsidR="00323163" w:rsidRDefault="002106DC" w:rsidP="00323163">
      <w:pPr>
        <w:spacing w:line="240" w:lineRule="auto"/>
      </w:pPr>
      <w:r>
        <w:t xml:space="preserve">Dátum objednávky: </w:t>
      </w:r>
    </w:p>
    <w:p w14:paraId="040D3CB3" w14:textId="77777777" w:rsidR="00323163" w:rsidRDefault="002106DC" w:rsidP="00323163">
      <w:pPr>
        <w:spacing w:line="240" w:lineRule="auto"/>
      </w:pPr>
      <w:r>
        <w:t xml:space="preserve">Dátum prevzatia objednávky: </w:t>
      </w:r>
    </w:p>
    <w:p w14:paraId="495AFC2B" w14:textId="77777777" w:rsidR="00323163" w:rsidRDefault="002106DC" w:rsidP="00323163">
      <w:pPr>
        <w:spacing w:line="240" w:lineRule="auto"/>
      </w:pPr>
      <w:r>
        <w:t>Z dôvodu (dobrovoľné):</w:t>
      </w:r>
    </w:p>
    <w:p w14:paraId="144917DD" w14:textId="77777777" w:rsidR="00323163" w:rsidRDefault="00323163" w:rsidP="00323163">
      <w:pPr>
        <w:spacing w:line="240" w:lineRule="auto"/>
      </w:pPr>
    </w:p>
    <w:p w14:paraId="5727047F" w14:textId="008C7170" w:rsidR="00323163" w:rsidRDefault="002106DC" w:rsidP="00323163">
      <w:pPr>
        <w:spacing w:line="240" w:lineRule="auto"/>
      </w:pPr>
      <w:r>
        <w:t>Náklady na vrátenie tovaru znáša zákazník. Tovar nám pošlite v pôvodnom stave, nepoškodený, bez známok používania,</w:t>
      </w:r>
      <w:r w:rsidR="00323163">
        <w:t xml:space="preserve"> neopratý,</w:t>
      </w:r>
      <w:r>
        <w:t xml:space="preserve"> riadne zabalený ako poistenú zásielku doporučene na adresu:</w:t>
      </w:r>
    </w:p>
    <w:p w14:paraId="5E8ADA49" w14:textId="77777777" w:rsidR="00323163" w:rsidRDefault="00323163" w:rsidP="00323163">
      <w:pPr>
        <w:spacing w:line="240" w:lineRule="auto"/>
      </w:pPr>
      <w:r>
        <w:t xml:space="preserve">ANPEJA, </w:t>
      </w:r>
      <w:proofErr w:type="spellStart"/>
      <w:r>
        <w:t>s.r.o</w:t>
      </w:r>
      <w:proofErr w:type="spellEnd"/>
      <w:r>
        <w:t>., Víťazovce 147, 067 24 Víťazovce, IČO: 52768163, DIČ: 2121135093.</w:t>
      </w:r>
    </w:p>
    <w:p w14:paraId="5EE8C4A3" w14:textId="77777777" w:rsidR="00323163" w:rsidRDefault="002106DC" w:rsidP="00323163">
      <w:pPr>
        <w:spacing w:line="240" w:lineRule="auto"/>
      </w:pPr>
      <w:r>
        <w:t xml:space="preserve">Predávajúci je podľa § 10 ods. 4 zákona č. 102/2014 Z. z. v znení neskorších právnych predpisov oprávnený požadovať od spotrebiteľa preplatenie zníženia hodnoty tovaru, ktoré vzniklo v dôsledku takého zaobchádzania s tovarom, ktoré je nad rámec zaobchádzania potrebného na zistenie vlastností a funkčnosti tovaru. </w:t>
      </w:r>
    </w:p>
    <w:p w14:paraId="194BFD41" w14:textId="77777777" w:rsidR="00323163" w:rsidRDefault="002106DC" w:rsidP="00323163">
      <w:pPr>
        <w:spacing w:line="240" w:lineRule="auto"/>
      </w:pPr>
      <w:r>
        <w:t xml:space="preserve">Predávajúci je podľa § 9 ods. 2 zákona č. 102/2014 Z. z. v znení neskorších právnych predpisov povinný vrátiť spotrebiteľovi platby rovnakým spôsobom, aký použil spotrebiteľovi pri svojej platbe. Spotrebiteľ svojim podpisom potvrdzuje správnosť údajov. </w:t>
      </w:r>
    </w:p>
    <w:p w14:paraId="7FCC1D65" w14:textId="77777777" w:rsidR="00323163" w:rsidRDefault="00323163" w:rsidP="00323163">
      <w:pPr>
        <w:spacing w:line="240" w:lineRule="auto"/>
      </w:pPr>
    </w:p>
    <w:p w14:paraId="4DC31A7E" w14:textId="3C5A0744" w:rsidR="00323163" w:rsidRDefault="00323163" w:rsidP="00323163">
      <w:pPr>
        <w:spacing w:line="240" w:lineRule="auto"/>
      </w:pPr>
      <w:r>
        <w:t>V........................................</w:t>
      </w:r>
      <w:r w:rsidR="002106DC">
        <w:t>, dňa</w:t>
      </w:r>
      <w:r>
        <w:t>..............................</w:t>
      </w:r>
      <w:r w:rsidR="002106DC">
        <w:t xml:space="preserve"> </w:t>
      </w:r>
    </w:p>
    <w:p w14:paraId="471F1CA5" w14:textId="7456C37E" w:rsidR="00323163" w:rsidRDefault="00323163" w:rsidP="00323163">
      <w:pPr>
        <w:spacing w:line="240" w:lineRule="auto"/>
        <w:ind w:left="6372" w:firstLine="708"/>
      </w:pPr>
      <w:r>
        <w:t>................................</w:t>
      </w:r>
    </w:p>
    <w:p w14:paraId="059B1EC2" w14:textId="7A8478E7" w:rsidR="00435603" w:rsidRDefault="002106DC" w:rsidP="00323163">
      <w:pPr>
        <w:spacing w:line="240" w:lineRule="auto"/>
        <w:ind w:left="6372" w:firstLine="708"/>
      </w:pPr>
      <w:r>
        <w:t xml:space="preserve">Podpis spotrebiteľa </w:t>
      </w:r>
    </w:p>
    <w:sectPr w:rsidR="0043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DC"/>
    <w:rsid w:val="002106DC"/>
    <w:rsid w:val="00323163"/>
    <w:rsid w:val="008B1DD1"/>
    <w:rsid w:val="00E6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D2E6"/>
  <w15:chartTrackingRefBased/>
  <w15:docId w15:val="{AA7BE26F-D9BD-499F-A8FC-21766DD7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pepo supo</dc:creator>
  <cp:keywords/>
  <dc:description/>
  <cp:lastModifiedBy>pepo supo</cp:lastModifiedBy>
  <cp:revision>1</cp:revision>
  <dcterms:created xsi:type="dcterms:W3CDTF">2021-11-25T12:37:00Z</dcterms:created>
  <dcterms:modified xsi:type="dcterms:W3CDTF">2021-11-25T12:53:00Z</dcterms:modified>
</cp:coreProperties>
</file>